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3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B4DE22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隐藏个人关键敏感信息解答</w:t>
      </w:r>
    </w:p>
    <w:p w14:paraId="5ACA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问题1：申报人的职称材料需要隐藏哪些个人关键敏感信息？</w:t>
      </w:r>
    </w:p>
    <w:p w14:paraId="6E35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根据《关于做好2025年度全省职称评审工作的通知》要求，凡涉及个人关键敏感信息均须打码隐去。主要类别为：</w:t>
      </w:r>
    </w:p>
    <w:p w14:paraId="5692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姓名。主要包括：个人签名、笔名、代名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代字符、个人签章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，以及汉语姓名、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音姓名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、英文姓名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的全称及缩写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3CC2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单位信息。主要包括：单位名称、单位地址、单位中英文全称及缩写等。</w:t>
      </w:r>
    </w:p>
    <w:p w14:paraId="1A86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其他身份标识。主要包括：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照片、身份证号、手机号码、家庭住址等。</w:t>
      </w:r>
    </w:p>
    <w:p w14:paraId="2BA4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包括但不限于以上关键敏感信息。申报人申报材料中有影响评审公平、公正的其他信息，也应隐藏。</w:t>
      </w:r>
    </w:p>
    <w:p w14:paraId="0CA1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个人、用人单位、县（区）审核部门对申报人申报的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原始件及打码件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两类文件真实性负责。</w:t>
      </w:r>
    </w:p>
    <w:p w14:paraId="21E9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问题2：如何打码隐去个人关键敏感信息？</w:t>
      </w:r>
    </w:p>
    <w:p w14:paraId="2DF9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方法一：将文件材料打印成纸质稿后，用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笔涂抹或用便签纸盖住关键敏感信息，再扫描成PDF材料后上传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78E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方法二：图片类文件材料可选用各类画图软件，使用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矩形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工具框选中要打码的区域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，调整填充颜色为鲜艳醒目的颜色或使用马赛克功能进行打码均可；</w:t>
      </w:r>
    </w:p>
    <w:p w14:paraId="2F38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方法三：PDF文件材料可以使用各类PDF编辑工具对个人敏感信息进行打码。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EB94">
    <w:pPr>
      <w:pStyle w:val="6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648970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BA8E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7.6pt;width:51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0IdB3SAAAABQEAAA8AAAAAAAAAAQAgAAAAIgAA&#10;AGRycy9kb3ducmV2LnhtbFBLAQIUABQAAAAIAIdO4kAzb98l1QEAAKEDAAAOAAAAAAAAAAEAIAAA&#10;ACEBAABkcnMvZTJvRG9jLnhtbFBLBQYAAAAABgAGAFkBAABo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3A1BA8E">
                    <w:pPr>
                      <w:spacing w:before="9"/>
                      <w:ind w:left="20" w:right="0" w:firstLine="0"/>
                      <w:jc w:val="left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DD94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4ABC"/>
    <w:rsid w:val="09046055"/>
    <w:rsid w:val="11D95855"/>
    <w:rsid w:val="14175820"/>
    <w:rsid w:val="2F4A6B22"/>
    <w:rsid w:val="32F40C20"/>
    <w:rsid w:val="39E04ABC"/>
    <w:rsid w:val="3CC66044"/>
    <w:rsid w:val="4DF72C64"/>
    <w:rsid w:val="5F103CD0"/>
    <w:rsid w:val="63406619"/>
    <w:rsid w:val="6A6101A2"/>
    <w:rsid w:val="7218538C"/>
    <w:rsid w:val="7DF173AE"/>
    <w:rsid w:val="7F9D1F26"/>
    <w:rsid w:val="F77D8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both"/>
    </w:pPr>
    <w:rPr>
      <w:rFonts w:ascii="宋体" w:hAnsi="宋体" w:eastAsia="仿宋_GB2312" w:cs="宋体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5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74" w:beforeAutospacing="1" w:after="-2147483648" w:afterAutospacing="1"/>
      <w:jc w:val="both"/>
      <w:outlineLvl w:val="2"/>
    </w:pPr>
    <w:rPr>
      <w:rFonts w:hint="eastAsia" w:ascii="宋体" w:hAnsi="宋体" w:eastAsia="楷体_GB2312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6"/>
    </w:pPr>
    <w:rPr>
      <w:rFonts w:ascii="宋体" w:hAnsi="宋体" w:eastAsia="宋体" w:cs="宋体"/>
      <w:sz w:val="32"/>
      <w:szCs w:val="32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楷体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491</Characters>
  <Lines>0</Lines>
  <Paragraphs>0</Paragraphs>
  <TotalTime>6</TotalTime>
  <ScaleCrop>false</ScaleCrop>
  <LinksUpToDate>false</LinksUpToDate>
  <CharactersWithSpaces>491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2025-09-24T03:07:00Z</dcterms:created>
  <dc:creator>WPS_1741678984</dc:creator>
  <cp:lastModifiedBy>administrator</cp:lastModifiedBy>
  <dcterms:modified xsi:type="dcterms:W3CDTF">2025-10-09T16:43:41Z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7DA546E021B342BDA86F29F968617752_11</vt:lpwstr>
  </property>
  <property fmtid="{D5CDD505-2E9C-101B-9397-08002B2CF9AE}" pid="4" name="KSOTemplateDocerSaveRecord">
    <vt:lpwstr>eyJoZGlkIjoiYzYzMTAyNWE2MjA4MjI0Zjk5MzBmZjY3OWM1ODAxOTQiLCJ1c2VySWQiOiIxNjg2MTYxMTc0In0=</vt:lpwstr>
  </property>
</Properties>
</file>