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5B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napToGrid w:val="0"/>
          <w:color w:val="auto"/>
          <w:sz w:val="32"/>
          <w:szCs w:val="32"/>
          <w:highlight w:val="none"/>
          <w:lang w:val="en-US" w:eastAsia="zh-CN"/>
        </w:rPr>
        <w:t>1</w:t>
      </w:r>
    </w:p>
    <w:p w14:paraId="6C159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</w:p>
    <w:p w14:paraId="7FF9C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Cs/>
          <w:color w:val="auto"/>
          <w:spacing w:val="0"/>
          <w:kern w:val="0"/>
          <w:sz w:val="44"/>
          <w:szCs w:val="44"/>
          <w:highlight w:val="none"/>
          <w:lang w:eastAsia="zh-CN" w:bidi="th-TH"/>
        </w:rPr>
      </w:pPr>
      <w:r>
        <w:rPr>
          <w:rFonts w:hint="default" w:ascii="Times New Roman" w:hAnsi="Times New Roman" w:eastAsia="方正小标宋_GBK" w:cs="Times New Roman"/>
          <w:bCs/>
          <w:color w:val="auto"/>
          <w:spacing w:val="0"/>
          <w:kern w:val="0"/>
          <w:sz w:val="44"/>
          <w:szCs w:val="44"/>
          <w:highlight w:val="none"/>
          <w:lang w:eastAsia="zh-CN" w:bidi="th-TH"/>
        </w:rPr>
        <w:t>隐藏个人关键敏感信息问题解答</w:t>
      </w:r>
    </w:p>
    <w:p w14:paraId="61E70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 w14:paraId="02CF97EA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6" w:firstLineChars="200"/>
        <w:jc w:val="left"/>
        <w:textAlignment w:val="auto"/>
        <w:rPr>
          <w:rFonts w:hint="eastAsia" w:ascii="Times New Roman" w:hAnsi="Times New Roman" w:eastAsia="黑体" w:cs="黑体"/>
          <w:snapToGrid w:val="0"/>
          <w:color w:val="auto"/>
          <w:spacing w:val="-6"/>
          <w:sz w:val="32"/>
          <w:szCs w:val="32"/>
          <w:highlight w:val="none"/>
        </w:rPr>
      </w:pPr>
      <w:r>
        <w:rPr>
          <w:rFonts w:hint="eastAsia" w:ascii="Times New Roman" w:hAnsi="Times New Roman" w:eastAsia="黑体" w:cs="黑体"/>
          <w:snapToGrid w:val="0"/>
          <w:color w:val="auto"/>
          <w:spacing w:val="-6"/>
          <w:sz w:val="32"/>
          <w:szCs w:val="32"/>
          <w:highlight w:val="none"/>
        </w:rPr>
        <w:t>问题1：申报人的职称材料需要隐藏哪些个人关键敏感信息？</w:t>
      </w:r>
    </w:p>
    <w:p w14:paraId="422FD03E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答：根据《关于做好202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年度全省职称评审工作的通知》要求，凡涉及个人关键敏感信息均须打码隐去。主要类别为：</w:t>
      </w:r>
    </w:p>
    <w:p w14:paraId="3E037956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（一）姓名。主要包括：个人签名、笔名、代名、代号、代字符、个人签章，以及汉语姓名、拼音姓名、英文姓名的全称及缩写等。</w:t>
      </w:r>
    </w:p>
    <w:p w14:paraId="0F213568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（二）单位信息。主要包括：单位名称、单位地址、单位中英文全称及缩写等。</w:t>
      </w:r>
    </w:p>
    <w:p w14:paraId="2D846A7B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（三）其他身份标识。主要包括：本人照片、身份证号、手机号码、家庭住址等。</w:t>
      </w:r>
    </w:p>
    <w:p w14:paraId="5D4E55F9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包括但不限于以上关键敏感信息。申报人申报材料中有影响评审公平、公正的其他信息，也应隐藏。</w:t>
      </w:r>
    </w:p>
    <w:p w14:paraId="5AD5A225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个人、用人单位、县（区）审核部门对申报人申报的原始件及打码件两类文件真实性负责。</w:t>
      </w:r>
    </w:p>
    <w:p w14:paraId="32B6F371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snapToGrid w:val="0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黑体" w:cs="黑体"/>
          <w:snapToGrid w:val="0"/>
          <w:color w:val="auto"/>
          <w:sz w:val="32"/>
          <w:szCs w:val="32"/>
          <w:highlight w:val="none"/>
        </w:rPr>
        <w:t>问题2：如何打码隐去个人关键敏感信息？</w:t>
      </w:r>
    </w:p>
    <w:p w14:paraId="02813519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答：方法一：将文件材料打印成纸质稿后，用马克笔涂抹或用便签纸盖住关键敏感信息，再扫描成PDF材料后上传；</w:t>
      </w:r>
    </w:p>
    <w:p w14:paraId="603B1A68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方法二：图片类文件材料可选用各类画图软件，使用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矩形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工具框选中要打码的区域，调整填充颜色为鲜艳醒目的颜色或使用马赛克功能进行打码均可；</w:t>
      </w:r>
    </w:p>
    <w:p w14:paraId="2F82A872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方法三：PDF文件材料可以使用各类PDF编辑工具对个人敏感信息进行打码。</w:t>
      </w:r>
    </w:p>
    <w:p w14:paraId="6809DAFE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auto"/>
          <w:sz w:val="32"/>
          <w:szCs w:val="32"/>
          <w:highlight w:val="none"/>
          <w:lang w:eastAsia="zh-CN"/>
        </w:rPr>
        <w:t>问题</w:t>
      </w:r>
      <w:r>
        <w:rPr>
          <w:rFonts w:hint="eastAsia" w:ascii="Times New Roman" w:hAnsi="Times New Roman" w:eastAsia="黑体" w:cs="黑体"/>
          <w:snapToGrid w:val="0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黑体" w:cs="黑体"/>
          <w:snapToGrid w:val="0"/>
          <w:color w:val="auto"/>
          <w:sz w:val="32"/>
          <w:szCs w:val="32"/>
          <w:highlight w:val="none"/>
        </w:rPr>
        <w:t>：</w:t>
      </w:r>
      <w:r>
        <w:rPr>
          <w:rFonts w:hint="eastAsia" w:ascii="Times New Roman" w:hAnsi="Times New Roman" w:eastAsia="黑体" w:cs="黑体"/>
          <w:snapToGrid w:val="0"/>
          <w:color w:val="auto"/>
          <w:sz w:val="32"/>
          <w:szCs w:val="32"/>
          <w:highlight w:val="none"/>
          <w:lang w:val="en-US" w:eastAsia="zh-CN"/>
        </w:rPr>
        <w:t>哪些属于过度打码？</w:t>
      </w:r>
    </w:p>
    <w:p w14:paraId="53769648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答：例如学历证书上，只需将申报人姓名、照片打码，其他信息均无需打码。对不涉及个人隐私、不影响评审公平公正的非关键敏感信息进行不必要遮挡，会导致评审专家无法正常识别材料核心内容。</w:t>
      </w:r>
    </w:p>
    <w:p w14:paraId="670A28CD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除上述学历证书的示例外，常见的过度打码还包括：对学历证书编号、毕业院校名称、毕业时间、所学专业进行无必要打码；对业绩成果材料中项目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名称、项目规模、参与人员名单（除申报人本人外）进行无关打码；对职称证书中的证书级别、评审通过时间进行随意打码等。</w:t>
      </w:r>
    </w:p>
    <w:p w14:paraId="465DD993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需要注意的是，仅需隐藏符合要求的个人关键敏感信息，不得因过度打码影响申报材料的正常审阅，若因过度打码导致材料无法辨认进而影响评审结果，由申报人本人承担相应责任。</w:t>
      </w:r>
    </w:p>
    <w:p w14:paraId="65009D7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3EB94">
    <w:pPr>
      <w:pStyle w:val="6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648970" cy="22352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970" cy="223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A1BA8E">
                          <w:pPr>
                            <w:spacing w:before="9"/>
                            <w:ind w:left="0" w:leftChars="0" w:right="0" w:firstLine="0" w:firstLineChars="0"/>
                            <w:jc w:val="left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</w:p>
                      </w:txbxContent>
                    </wps:txbx>
                    <wps:bodyPr wrap="none" lIns="203200" tIns="0" rIns="20320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7.6pt;width:51.1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0IdB3SAAAABQEAAA8AAAAAAAAAAQAgAAAAIgAA&#10;AGRycy9kb3ducmV2LnhtbFBLAQIUABQAAAAIAIdO4kAzb98l1QEAAKEDAAAOAAAAAAAAAAEAIAAA&#10;ACEBAABkcnMvZTJvRG9jLnhtbFBLBQYAAAAABgAGAFkBAABoBQAAAAA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03A1BA8E">
                    <w:pPr>
                      <w:spacing w:before="9"/>
                      <w:ind w:left="0" w:leftChars="0" w:right="0" w:firstLine="0" w:firstLineChars="0"/>
                      <w:jc w:val="left"/>
                      <w:rPr>
                        <w:rFonts w:ascii="宋体" w:hAnsi="宋体" w:eastAsia="宋体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DD946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E04ABC"/>
    <w:rsid w:val="09046055"/>
    <w:rsid w:val="11D95855"/>
    <w:rsid w:val="14175820"/>
    <w:rsid w:val="2D76E4F0"/>
    <w:rsid w:val="2F4A6B22"/>
    <w:rsid w:val="3209401C"/>
    <w:rsid w:val="32F40C20"/>
    <w:rsid w:val="39E04ABC"/>
    <w:rsid w:val="3CC66044"/>
    <w:rsid w:val="4DF72C64"/>
    <w:rsid w:val="5F103CD0"/>
    <w:rsid w:val="63406619"/>
    <w:rsid w:val="6A6101A2"/>
    <w:rsid w:val="7218538C"/>
    <w:rsid w:val="7DF173AE"/>
    <w:rsid w:val="7F9D1F26"/>
    <w:rsid w:val="A7DF54DB"/>
    <w:rsid w:val="DFCFFCFB"/>
    <w:rsid w:val="F77D8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before="0" w:after="0" w:line="560" w:lineRule="exact"/>
      <w:ind w:left="0" w:right="0" w:firstLine="880" w:firstLineChars="200"/>
      <w:jc w:val="both"/>
    </w:pPr>
    <w:rPr>
      <w:rFonts w:ascii="宋体" w:hAnsi="宋体" w:eastAsia="仿宋_GB2312" w:cs="宋体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65" w:beforeAutospacing="1" w:after="0" w:afterAutospacing="1"/>
      <w:jc w:val="center"/>
      <w:outlineLvl w:val="0"/>
    </w:pPr>
    <w:rPr>
      <w:rFonts w:hint="eastAsia" w:ascii="宋体" w:hAnsi="宋体" w:eastAsia="方正小标宋简体" w:cs="宋体"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黑体" w:cs="Times New Roman"/>
      <w:sz w:val="32"/>
    </w:rPr>
  </w:style>
  <w:style w:type="paragraph" w:styleId="4">
    <w:name w:val="heading 3"/>
    <w:basedOn w:val="1"/>
    <w:next w:val="1"/>
    <w:link w:val="10"/>
    <w:semiHidden/>
    <w:unhideWhenUsed/>
    <w:qFormat/>
    <w:uiPriority w:val="0"/>
    <w:pPr>
      <w:spacing w:before="74" w:beforeAutospacing="1" w:after="-2147483648" w:afterAutospacing="1"/>
      <w:jc w:val="both"/>
      <w:outlineLvl w:val="2"/>
    </w:pPr>
    <w:rPr>
      <w:rFonts w:hint="eastAsia" w:ascii="宋体" w:hAnsi="宋体" w:eastAsia="楷体_GB2312" w:cs="宋体"/>
      <w:b/>
      <w:bCs/>
      <w:kern w:val="0"/>
      <w:szCs w:val="27"/>
      <w:lang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3"/>
    </w:pPr>
    <w:rPr>
      <w:rFonts w:ascii="Arial" w:hAnsi="Arial"/>
      <w:b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106"/>
    </w:pPr>
    <w:rPr>
      <w:rFonts w:ascii="宋体" w:hAnsi="宋体" w:eastAsia="宋体" w:cs="宋体"/>
      <w:sz w:val="32"/>
      <w:szCs w:val="32"/>
    </w:rPr>
  </w:style>
  <w:style w:type="paragraph" w:styleId="7">
    <w:name w:val="header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uppressAutoHyphens/>
      <w:bidi w:val="0"/>
      <w:snapToGrid w:val="0"/>
      <w:jc w:val="center"/>
    </w:pPr>
    <w:rPr>
      <w:rFonts w:ascii="Calibri" w:hAnsi="Calibri" w:eastAsia="宋体" w:cs="Times New Roman"/>
      <w:color w:val="auto"/>
      <w:kern w:val="2"/>
      <w:sz w:val="18"/>
      <w:szCs w:val="18"/>
      <w:lang w:val="en-US" w:eastAsia="zh-CN" w:bidi="ar-SA"/>
    </w:rPr>
  </w:style>
  <w:style w:type="character" w:customStyle="1" w:styleId="10">
    <w:name w:val="标题 3 Char"/>
    <w:link w:val="4"/>
    <w:qFormat/>
    <w:uiPriority w:val="0"/>
    <w:rPr>
      <w:rFonts w:ascii="Times New Roman" w:hAnsi="Times New Roman" w:eastAsia="楷体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777</Words>
  <Characters>786</Characters>
  <Lines>0</Lines>
  <Paragraphs>0</Paragraphs>
  <TotalTime>7</TotalTime>
  <ScaleCrop>false</ScaleCrop>
  <LinksUpToDate>false</LinksUpToDate>
  <CharactersWithSpaces>786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2025-09-25T03:07:00Z</dcterms:created>
  <dc:creator>WPS_1741678984</dc:creator>
  <cp:lastModifiedBy>WPS_1646672601</cp:lastModifiedBy>
  <dcterms:modified xsi:type="dcterms:W3CDTF">2026-09-24T01:33:52Z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7DA546E021B342BDA86F29F968617752_11</vt:lpwstr>
  </property>
  <property fmtid="{D5CDD505-2E9C-101B-9397-08002B2CF9AE}" pid="4" name="KSOTemplateDocerSaveRecord">
    <vt:lpwstr>eyJoZGlkIjoiMjhmNmJmM2ZiNGI0ZWQ0N2U5ODAwZWIyMDZjZTQwNWQiLCJ1c2VySWQiOiIxMzM2NDgxNjM4In0=</vt:lpwstr>
  </property>
</Properties>
</file>